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F61B1" w14:textId="0DFFFD7E" w:rsidR="00CD0346" w:rsidRPr="00C16353" w:rsidRDefault="007A434D" w:rsidP="00C16353">
      <w:pPr>
        <w:spacing w:after="600"/>
        <w:rPr>
          <w:rFonts w:ascii="Arial" w:hAnsi="Arial" w:cs="Arial"/>
          <w:b/>
          <w:color w:val="000000"/>
          <w:u w:val="single"/>
        </w:rPr>
      </w:pPr>
      <w:r w:rsidRPr="00EE1D5E">
        <w:rPr>
          <w:rStyle w:val="width100prc"/>
          <w:rFonts w:ascii="Arial" w:hAnsi="Arial" w:cs="Arial"/>
        </w:rPr>
        <w:t xml:space="preserve">Dot. </w:t>
      </w:r>
      <w:r w:rsidR="00B81DAE" w:rsidRPr="00EE1D5E">
        <w:rPr>
          <w:rStyle w:val="width100prc"/>
          <w:rFonts w:ascii="Arial" w:hAnsi="Arial" w:cs="Arial"/>
        </w:rPr>
        <w:t>postę</w:t>
      </w:r>
      <w:r w:rsidR="00B73B07" w:rsidRPr="00EE1D5E">
        <w:rPr>
          <w:rStyle w:val="width100prc"/>
          <w:rFonts w:ascii="Arial" w:hAnsi="Arial" w:cs="Arial"/>
        </w:rPr>
        <w:t>powania na:</w:t>
      </w:r>
      <w:r w:rsidR="00B81DAE" w:rsidRPr="00EE1D5E">
        <w:rPr>
          <w:rFonts w:ascii="Arial" w:hAnsi="Arial" w:cs="Arial"/>
          <w:b/>
          <w:color w:val="000000"/>
          <w:u w:val="single"/>
        </w:rPr>
        <w:t xml:space="preserve"> </w:t>
      </w:r>
    </w:p>
    <w:p w14:paraId="4633BCD6" w14:textId="64F6A237" w:rsidR="00CD0346" w:rsidRPr="007800FF" w:rsidRDefault="00B81DAE" w:rsidP="007800FF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pl-PL"/>
        </w:rPr>
      </w:pPr>
      <w:r w:rsidRPr="007800FF">
        <w:rPr>
          <w:rFonts w:ascii="Arial" w:hAnsi="Arial" w:cs="Arial"/>
          <w:b/>
          <w:bCs/>
          <w:sz w:val="32"/>
          <w:szCs w:val="32"/>
        </w:rPr>
        <w:t>„</w:t>
      </w:r>
      <w:r w:rsidR="009C0676" w:rsidRPr="007800FF">
        <w:rPr>
          <w:rFonts w:ascii="Arial" w:hAnsi="Arial" w:cs="Arial"/>
          <w:b/>
          <w:bCs/>
          <w:sz w:val="32"/>
          <w:szCs w:val="32"/>
        </w:rPr>
        <w:t>Wykonanie projektu i rozbudowa Gminnego Punktu Selektywnego Zbierania Odpadów Komunalnych w Umiastowie, Gmina Ożarów Mazowiecki</w:t>
      </w:r>
      <w:r w:rsidRPr="007800FF">
        <w:rPr>
          <w:rFonts w:ascii="Arial" w:hAnsi="Arial" w:cs="Arial"/>
          <w:b/>
          <w:bCs/>
          <w:sz w:val="32"/>
          <w:szCs w:val="32"/>
        </w:rPr>
        <w:t>”</w:t>
      </w:r>
    </w:p>
    <w:p w14:paraId="2FB7F313" w14:textId="5296CDE6" w:rsidR="007A434D" w:rsidRPr="00C16353" w:rsidRDefault="007A434D" w:rsidP="00C16353">
      <w:pPr>
        <w:spacing w:after="1080"/>
        <w:jc w:val="center"/>
        <w:rPr>
          <w:rStyle w:val="width100prc"/>
          <w:rFonts w:ascii="Arial" w:eastAsia="Times New Roman" w:hAnsi="Arial" w:cs="Arial"/>
          <w:b/>
          <w:bCs/>
          <w:sz w:val="32"/>
          <w:szCs w:val="32"/>
          <w:lang w:eastAsia="pl-PL"/>
        </w:rPr>
      </w:pPr>
      <w:r w:rsidRPr="007800FF">
        <w:rPr>
          <w:rFonts w:ascii="Arial" w:eastAsia="Times New Roman" w:hAnsi="Arial" w:cs="Arial"/>
          <w:b/>
          <w:bCs/>
          <w:sz w:val="32"/>
          <w:szCs w:val="32"/>
          <w:lang w:eastAsia="pl-PL"/>
        </w:rPr>
        <w:t>(</w:t>
      </w:r>
      <w:r w:rsidR="0052597E" w:rsidRPr="007800FF">
        <w:rPr>
          <w:rFonts w:ascii="Arial" w:hAnsi="Arial" w:cs="Arial"/>
          <w:b/>
          <w:bCs/>
          <w:sz w:val="32"/>
          <w:szCs w:val="32"/>
        </w:rPr>
        <w:t>RZP.271.</w:t>
      </w:r>
      <w:r w:rsidR="009C0676" w:rsidRPr="007800FF">
        <w:rPr>
          <w:rFonts w:ascii="Arial" w:hAnsi="Arial" w:cs="Arial"/>
          <w:b/>
          <w:bCs/>
          <w:sz w:val="32"/>
          <w:szCs w:val="32"/>
        </w:rPr>
        <w:t>4</w:t>
      </w:r>
      <w:r w:rsidR="0052597E" w:rsidRPr="007800FF">
        <w:rPr>
          <w:rFonts w:ascii="Arial" w:hAnsi="Arial" w:cs="Arial"/>
          <w:b/>
          <w:bCs/>
          <w:sz w:val="32"/>
          <w:szCs w:val="32"/>
        </w:rPr>
        <w:t>.20</w:t>
      </w:r>
      <w:r w:rsidR="0016076A" w:rsidRPr="007800FF">
        <w:rPr>
          <w:rFonts w:ascii="Arial" w:hAnsi="Arial" w:cs="Arial"/>
          <w:b/>
          <w:bCs/>
          <w:sz w:val="32"/>
          <w:szCs w:val="32"/>
        </w:rPr>
        <w:t>2</w:t>
      </w:r>
      <w:r w:rsidR="009C0676" w:rsidRPr="007800FF">
        <w:rPr>
          <w:rFonts w:ascii="Arial" w:hAnsi="Arial" w:cs="Arial"/>
          <w:b/>
          <w:bCs/>
          <w:sz w:val="32"/>
          <w:szCs w:val="32"/>
        </w:rPr>
        <w:t>6</w:t>
      </w:r>
      <w:r w:rsidRPr="007800FF">
        <w:rPr>
          <w:rFonts w:ascii="Arial" w:hAnsi="Arial" w:cs="Arial"/>
          <w:b/>
          <w:bCs/>
          <w:sz w:val="32"/>
          <w:szCs w:val="32"/>
        </w:rPr>
        <w:t>)</w:t>
      </w:r>
    </w:p>
    <w:p w14:paraId="3EF4F22D" w14:textId="77777777" w:rsidR="007A434D" w:rsidRPr="00EE1D5E" w:rsidRDefault="007A434D" w:rsidP="00C74B61">
      <w:pPr>
        <w:spacing w:before="240" w:after="240"/>
        <w:rPr>
          <w:rStyle w:val="width100prc"/>
          <w:rFonts w:ascii="Arial" w:hAnsi="Arial" w:cs="Arial"/>
        </w:rPr>
      </w:pPr>
      <w:r w:rsidRPr="00EE1D5E">
        <w:rPr>
          <w:rStyle w:val="width100prc"/>
          <w:rFonts w:ascii="Arial" w:hAnsi="Arial" w:cs="Arial"/>
        </w:rPr>
        <w:t xml:space="preserve">Adres strony internetowej prowadzonego postępowania (link prowadzący bezpośrednio do widoku postępowania na Platformie e-Zamówienia): </w:t>
      </w:r>
    </w:p>
    <w:p w14:paraId="29882219" w14:textId="43B43B02" w:rsidR="00A35CF3" w:rsidRPr="00C16353" w:rsidRDefault="00F65241" w:rsidP="00C16353">
      <w:pPr>
        <w:spacing w:after="480"/>
        <w:rPr>
          <w:rFonts w:ascii="Arial" w:hAnsi="Arial" w:cs="Arial"/>
          <w:color w:val="FF0000"/>
          <w:u w:val="single"/>
        </w:rPr>
      </w:pPr>
      <w:sdt>
        <w:sdtPr>
          <w:rPr>
            <w:rFonts w:ascii="Arial" w:hAnsi="Arial" w:cs="Arial"/>
            <w:color w:val="EE0000"/>
            <w:u w:val="single"/>
          </w:rPr>
          <w:alias w:val="Adres strony "/>
          <w:tag w:val="Adres strony internetowej postępowania na Platformie e-Zamówienia"/>
          <w:id w:val="-779032049"/>
          <w:placeholder>
            <w:docPart w:val="084E7C497D214ED0B082F72722741F75"/>
          </w:placeholder>
          <w:text/>
        </w:sdtPr>
        <w:sdtContent>
          <w:r w:rsidRPr="00F65241">
            <w:rPr>
              <w:rFonts w:ascii="Arial" w:hAnsi="Arial" w:cs="Arial"/>
              <w:color w:val="EE0000"/>
              <w:u w:val="single"/>
            </w:rPr>
            <w:t>https://ezamowienia.gov.pl/mp-client/search/list/ocds-148610-b3b033b5-3188-4809-b7a4-bef5c78344f8</w:t>
          </w:r>
        </w:sdtContent>
      </w:sdt>
    </w:p>
    <w:p w14:paraId="6690E7D4" w14:textId="77777777" w:rsidR="007A434D" w:rsidRPr="00EE1D5E" w:rsidRDefault="007A434D" w:rsidP="00C74B61">
      <w:pPr>
        <w:spacing w:before="240" w:after="240"/>
        <w:rPr>
          <w:rStyle w:val="width100prc"/>
          <w:rFonts w:ascii="Arial" w:hAnsi="Arial" w:cs="Arial"/>
        </w:rPr>
      </w:pPr>
      <w:r w:rsidRPr="00EE1D5E">
        <w:rPr>
          <w:rStyle w:val="width100prc"/>
          <w:rFonts w:ascii="Arial" w:hAnsi="Arial" w:cs="Arial"/>
        </w:rPr>
        <w:t xml:space="preserve">Identyfikator (ID) postępowania na Platformie e-Zamówienia: </w:t>
      </w:r>
    </w:p>
    <w:sdt>
      <w:sdtPr>
        <w:rPr>
          <w:rFonts w:ascii="Arial" w:hAnsi="Arial" w:cs="Arial"/>
          <w:color w:val="EE0000"/>
          <w:sz w:val="48"/>
          <w:szCs w:val="32"/>
        </w:rPr>
        <w:alias w:val="Identyfikator "/>
        <w:tag w:val="Identyfikator postępowania "/>
        <w:id w:val="-440984826"/>
        <w:placeholder>
          <w:docPart w:val="5369CD8BE3D448B3A0FAD39709ADC381"/>
        </w:placeholder>
        <w:text/>
      </w:sdtPr>
      <w:sdtContent>
        <w:p w14:paraId="601AAC8B" w14:textId="76088592" w:rsidR="007A434D" w:rsidRPr="00EE1D5E" w:rsidRDefault="007A434D" w:rsidP="00DA092D">
          <w:pPr>
            <w:rPr>
              <w:rFonts w:ascii="Arial" w:hAnsi="Arial" w:cs="Arial"/>
              <w:color w:val="EE0000"/>
              <w:sz w:val="48"/>
              <w:szCs w:val="32"/>
            </w:rPr>
          </w:pPr>
          <w:r w:rsidRPr="00F65241">
            <w:rPr>
              <w:rFonts w:ascii="Arial" w:hAnsi="Arial" w:cs="Arial"/>
              <w:color w:val="EE0000"/>
              <w:sz w:val="48"/>
              <w:szCs w:val="32"/>
            </w:rPr>
            <w:t>ocds-148610-b3b033b5-3188-4809-b7a4-bef5c78344f8</w:t>
          </w:r>
        </w:p>
      </w:sdtContent>
    </w:sdt>
    <w:sectPr w:rsidR="007A434D" w:rsidRPr="00EE1D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D2742" w14:textId="77777777" w:rsidR="00EE4D9A" w:rsidRDefault="00EE4D9A" w:rsidP="00A26B27">
      <w:pPr>
        <w:spacing w:after="0" w:line="240" w:lineRule="auto"/>
      </w:pPr>
      <w:r>
        <w:separator/>
      </w:r>
    </w:p>
  </w:endnote>
  <w:endnote w:type="continuationSeparator" w:id="0">
    <w:p w14:paraId="79F9B625" w14:textId="77777777" w:rsidR="00EE4D9A" w:rsidRDefault="00EE4D9A" w:rsidP="00A26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AC389" w14:textId="77777777" w:rsidR="00EE4D9A" w:rsidRDefault="00EE4D9A" w:rsidP="00A26B27">
      <w:pPr>
        <w:spacing w:after="0" w:line="240" w:lineRule="auto"/>
      </w:pPr>
      <w:r>
        <w:separator/>
      </w:r>
    </w:p>
  </w:footnote>
  <w:footnote w:type="continuationSeparator" w:id="0">
    <w:p w14:paraId="306D29F5" w14:textId="77777777" w:rsidR="00EE4D9A" w:rsidRDefault="00EE4D9A" w:rsidP="00A26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886B" w14:textId="5E9EFA88" w:rsidR="00F01D90" w:rsidRDefault="00F01D90" w:rsidP="00F01D90">
    <w:pPr>
      <w:pStyle w:val="Nagwek"/>
      <w:jc w:val="center"/>
    </w:pPr>
    <w:r w:rsidRPr="00F01D90">
      <w:rPr>
        <w:rFonts w:ascii="Aptos" w:eastAsia="Aptos" w:hAnsi="Aptos" w:cs="Times New Roman"/>
        <w:noProof/>
      </w:rPr>
      <w:drawing>
        <wp:inline distT="0" distB="0" distL="0" distR="0" wp14:anchorId="13FE0EAC" wp14:editId="05A121CC">
          <wp:extent cx="4695825" cy="666750"/>
          <wp:effectExtent l="0" t="0" r="9525" b="0"/>
          <wp:docPr id="1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1BC49C" w14:textId="77777777" w:rsidR="00F01D90" w:rsidRDefault="00F01D90" w:rsidP="00F01D9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A54"/>
    <w:rsid w:val="000914B2"/>
    <w:rsid w:val="000C387E"/>
    <w:rsid w:val="000F011A"/>
    <w:rsid w:val="00112526"/>
    <w:rsid w:val="0016076A"/>
    <w:rsid w:val="00166C23"/>
    <w:rsid w:val="001B0779"/>
    <w:rsid w:val="00253BD6"/>
    <w:rsid w:val="0028445B"/>
    <w:rsid w:val="002D714F"/>
    <w:rsid w:val="002F6791"/>
    <w:rsid w:val="00345CDB"/>
    <w:rsid w:val="00374394"/>
    <w:rsid w:val="003A3D11"/>
    <w:rsid w:val="004B6665"/>
    <w:rsid w:val="0052597E"/>
    <w:rsid w:val="00542CC4"/>
    <w:rsid w:val="005800F6"/>
    <w:rsid w:val="00596BDE"/>
    <w:rsid w:val="006B6BD1"/>
    <w:rsid w:val="007237CA"/>
    <w:rsid w:val="007800FF"/>
    <w:rsid w:val="007A434D"/>
    <w:rsid w:val="007E2E8F"/>
    <w:rsid w:val="008020D5"/>
    <w:rsid w:val="00852A54"/>
    <w:rsid w:val="00894F9E"/>
    <w:rsid w:val="008C71BD"/>
    <w:rsid w:val="008F36A3"/>
    <w:rsid w:val="00952247"/>
    <w:rsid w:val="009767EB"/>
    <w:rsid w:val="009C0676"/>
    <w:rsid w:val="009E44A2"/>
    <w:rsid w:val="00A24920"/>
    <w:rsid w:val="00A26B27"/>
    <w:rsid w:val="00A35CF3"/>
    <w:rsid w:val="00AC5FA2"/>
    <w:rsid w:val="00B73B07"/>
    <w:rsid w:val="00B81DAE"/>
    <w:rsid w:val="00BF2ED5"/>
    <w:rsid w:val="00C16207"/>
    <w:rsid w:val="00C16353"/>
    <w:rsid w:val="00C325E3"/>
    <w:rsid w:val="00C74B61"/>
    <w:rsid w:val="00CB54EC"/>
    <w:rsid w:val="00CD0346"/>
    <w:rsid w:val="00CF10F8"/>
    <w:rsid w:val="00D21F4A"/>
    <w:rsid w:val="00D95B31"/>
    <w:rsid w:val="00DA092D"/>
    <w:rsid w:val="00DD0EF1"/>
    <w:rsid w:val="00E1080F"/>
    <w:rsid w:val="00E155E8"/>
    <w:rsid w:val="00E50D1B"/>
    <w:rsid w:val="00EC0C93"/>
    <w:rsid w:val="00EE1D5E"/>
    <w:rsid w:val="00EE4D9A"/>
    <w:rsid w:val="00EF3CC0"/>
    <w:rsid w:val="00F01D90"/>
    <w:rsid w:val="00F65241"/>
    <w:rsid w:val="00FA1B85"/>
    <w:rsid w:val="00FB256A"/>
    <w:rsid w:val="00FB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40FEE"/>
  <w15:chartTrackingRefBased/>
  <w15:docId w15:val="{558959FD-4F8C-4BCA-AA7C-723AEB17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00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9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idth100prc">
    <w:name w:val="width100prc"/>
    <w:basedOn w:val="Domylnaczcionkaakapitu"/>
    <w:rsid w:val="00B73B0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9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AC5FA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B27"/>
  </w:style>
  <w:style w:type="paragraph" w:styleId="Stopka">
    <w:name w:val="footer"/>
    <w:basedOn w:val="Normalny"/>
    <w:link w:val="Stopka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B27"/>
  </w:style>
  <w:style w:type="character" w:styleId="Tekstzastpczy">
    <w:name w:val="Placeholder Text"/>
    <w:basedOn w:val="Domylnaczcionkaakapitu"/>
    <w:uiPriority w:val="99"/>
    <w:semiHidden/>
    <w:rsid w:val="00C74B61"/>
    <w:rPr>
      <w:color w:val="666666"/>
    </w:rPr>
  </w:style>
  <w:style w:type="character" w:customStyle="1" w:styleId="Nagwek1Znak">
    <w:name w:val="Nagłówek 1 Znak"/>
    <w:basedOn w:val="Domylnaczcionkaakapitu"/>
    <w:link w:val="Nagwek1"/>
    <w:uiPriority w:val="9"/>
    <w:rsid w:val="005800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2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4E7C497D214ED0B082F72722741F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2B79E2-ECC0-46C1-882B-A00399E37BAA}"/>
      </w:docPartPr>
      <w:docPartBody>
        <w:p w:rsidR="00B150C4" w:rsidRDefault="00F36CD3" w:rsidP="00F36CD3">
          <w:pPr>
            <w:pStyle w:val="084E7C497D214ED0B082F72722741F753"/>
          </w:pPr>
          <w:r w:rsidRPr="00EE1D5E">
            <w:rPr>
              <w:rStyle w:val="Tekstzastpczy"/>
              <w:rFonts w:ascii="Arial" w:hAnsi="Arial" w:cs="Arial"/>
            </w:rPr>
            <w:t>…………………………………………………………………………….…………………………….</w:t>
          </w:r>
        </w:p>
      </w:docPartBody>
    </w:docPart>
    <w:docPart>
      <w:docPartPr>
        <w:name w:val="5369CD8BE3D448B3A0FAD39709ADC3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1EF31A-4A99-4B2D-B8A2-6B365C08D14D}"/>
      </w:docPartPr>
      <w:docPartBody>
        <w:p w:rsidR="00B150C4" w:rsidRDefault="00F36CD3" w:rsidP="00F36CD3">
          <w:pPr>
            <w:pStyle w:val="5369CD8BE3D448B3A0FAD39709ADC3813"/>
          </w:pPr>
          <w:r w:rsidRPr="00EE1D5E">
            <w:rPr>
              <w:rStyle w:val="Tekstzastpczy"/>
              <w:rFonts w:ascii="Arial" w:hAnsi="Arial" w:cs="Arial"/>
            </w:rPr>
            <w:t>…………………………….…………………………………………………………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…………….</w:t>
          </w:r>
          <w:r w:rsidRPr="00EE1D5E">
            <w:rPr>
              <w:rStyle w:val="Tekstzastpczy"/>
              <w:rFonts w:ascii="Arial" w:hAnsi="Arial" w:cs="Arial"/>
            </w:rPr>
            <w:t>……..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7D2"/>
    <w:rsid w:val="000077D2"/>
    <w:rsid w:val="000E70D4"/>
    <w:rsid w:val="000F0850"/>
    <w:rsid w:val="00112526"/>
    <w:rsid w:val="002F6791"/>
    <w:rsid w:val="00374394"/>
    <w:rsid w:val="005F5897"/>
    <w:rsid w:val="006B6BD1"/>
    <w:rsid w:val="00B150C4"/>
    <w:rsid w:val="00BF63F8"/>
    <w:rsid w:val="00D52723"/>
    <w:rsid w:val="00D616B1"/>
    <w:rsid w:val="00E50D1B"/>
    <w:rsid w:val="00F3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6CD3"/>
    <w:rPr>
      <w:color w:val="666666"/>
    </w:rPr>
  </w:style>
  <w:style w:type="paragraph" w:customStyle="1" w:styleId="084E7C497D214ED0B082F72722741F753">
    <w:name w:val="084E7C497D214ED0B082F72722741F753"/>
    <w:rsid w:val="00F36CD3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369CD8BE3D448B3A0FAD39709ADC3813">
    <w:name w:val="5369CD8BE3D448B3A0FAD39709ADC3813"/>
    <w:rsid w:val="00F36CD3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444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postepowania oraz adres strony e-Zamówienia</dc:title>
  <dc:subject>ID postepowania oraz adres strony e-Zamówienia</dc:subject>
  <dc:creator>Piotr Manarczyk</dc:creator>
  <cp:keywords>ID postepowania oraz adres strony e-Zamówienia</cp:keywords>
  <dc:description/>
  <cp:lastModifiedBy>Joanna Sierpińska</cp:lastModifiedBy>
  <cp:revision>5</cp:revision>
  <dcterms:created xsi:type="dcterms:W3CDTF">2026-02-27T09:59:00Z</dcterms:created>
  <dcterms:modified xsi:type="dcterms:W3CDTF">2026-03-02T10:01:00Z</dcterms:modified>
</cp:coreProperties>
</file>